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8" w:rsidRPr="00E70C88" w:rsidRDefault="00E70C88" w:rsidP="00E70C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96075" cy="471842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7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33" w:rsidRPr="00362633" w:rsidRDefault="00362633" w:rsidP="00362633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2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Если вы обнаружили у себя симптомы заболевания или недавно контактировали с людьми, заболевшими </w:t>
      </w:r>
      <w:proofErr w:type="spellStart"/>
      <w:r w:rsidRPr="00362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3626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инфекцией:</w:t>
      </w:r>
    </w:p>
    <w:p w:rsidR="00362633" w:rsidRPr="00362633" w:rsidRDefault="00362633" w:rsidP="00362633">
      <w:pPr>
        <w:numPr>
          <w:ilvl w:val="0"/>
          <w:numId w:val="1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самоизоляции в течение 14 дней.</w:t>
      </w:r>
    </w:p>
    <w:p w:rsidR="00362633" w:rsidRPr="00362633" w:rsidRDefault="00362633" w:rsidP="00362633">
      <w:pPr>
        <w:numPr>
          <w:ilvl w:val="0"/>
          <w:numId w:val="1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в медицинские учреждения.</w:t>
      </w:r>
    </w:p>
    <w:p w:rsidR="00362633" w:rsidRPr="00362633" w:rsidRDefault="00362633" w:rsidP="00362633">
      <w:pPr>
        <w:numPr>
          <w:ilvl w:val="0"/>
          <w:numId w:val="1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по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орячим номерам</w:t>
      </w:r>
      <w:r w:rsidRPr="00362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633" w:rsidRPr="00362633" w:rsidRDefault="00362633" w:rsidP="00362633">
      <w:pPr>
        <w:numPr>
          <w:ilvl w:val="0"/>
          <w:numId w:val="1"/>
        </w:numPr>
        <w:shd w:val="clear" w:color="auto" w:fill="FFFFFF"/>
        <w:spacing w:after="0" w:line="3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Вызывайте неотложную помощь, с обязательным указанием симптомов.</w:t>
      </w:r>
    </w:p>
    <w:p w:rsidR="00362633" w:rsidRPr="00362633" w:rsidRDefault="00362633" w:rsidP="00362633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</w:p>
    <w:p w:rsidR="00E70C88" w:rsidRPr="00362633" w:rsidRDefault="00E70C88" w:rsidP="00362633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362633">
        <w:rPr>
          <w:sz w:val="28"/>
          <w:szCs w:val="28"/>
        </w:rPr>
        <w:t xml:space="preserve">Горячая линия по вопросам, связанным заражением новой </w:t>
      </w:r>
      <w:proofErr w:type="spellStart"/>
      <w:r w:rsidRPr="00362633">
        <w:rPr>
          <w:sz w:val="28"/>
          <w:szCs w:val="28"/>
        </w:rPr>
        <w:t>коронавирусной</w:t>
      </w:r>
      <w:proofErr w:type="spellEnd"/>
      <w:r w:rsidRPr="00362633">
        <w:rPr>
          <w:sz w:val="28"/>
          <w:szCs w:val="28"/>
        </w:rPr>
        <w:t xml:space="preserve"> инфекцией (COVID-19), Управление </w:t>
      </w:r>
      <w:proofErr w:type="spellStart"/>
      <w:r w:rsidRPr="00362633">
        <w:rPr>
          <w:sz w:val="28"/>
          <w:szCs w:val="28"/>
        </w:rPr>
        <w:t>Роспотребнадзора</w:t>
      </w:r>
      <w:proofErr w:type="spellEnd"/>
      <w:r w:rsidRPr="00362633">
        <w:rPr>
          <w:sz w:val="28"/>
          <w:szCs w:val="28"/>
        </w:rPr>
        <w:t xml:space="preserve"> по Пермскому краю режиме работы, телефоны:</w:t>
      </w:r>
    </w:p>
    <w:p w:rsidR="00E70C88" w:rsidRPr="00362633" w:rsidRDefault="00E70C88" w:rsidP="00362633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362633">
        <w:rPr>
          <w:rStyle w:val="a4"/>
          <w:sz w:val="28"/>
          <w:szCs w:val="28"/>
        </w:rPr>
        <w:t>8 (342) 236 51 90; 239 31 20;  236 41 52; 208 34 68;</w:t>
      </w:r>
    </w:p>
    <w:p w:rsidR="00E70C88" w:rsidRPr="00E70C88" w:rsidRDefault="00E70C88" w:rsidP="00362633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E70C88">
        <w:rPr>
          <w:sz w:val="28"/>
          <w:szCs w:val="28"/>
        </w:rPr>
        <w:t>Понедельник – Пятница: </w:t>
      </w:r>
      <w:r w:rsidRPr="00E70C88">
        <w:rPr>
          <w:rStyle w:val="a4"/>
          <w:sz w:val="28"/>
          <w:szCs w:val="28"/>
        </w:rPr>
        <w:t>09.00 – 18.00</w:t>
      </w:r>
    </w:p>
    <w:p w:rsidR="00E70C88" w:rsidRDefault="00E70C88" w:rsidP="00362633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rStyle w:val="a4"/>
          <w:sz w:val="28"/>
          <w:szCs w:val="28"/>
        </w:rPr>
      </w:pPr>
      <w:r w:rsidRPr="00E70C88">
        <w:rPr>
          <w:sz w:val="28"/>
          <w:szCs w:val="28"/>
        </w:rPr>
        <w:t>Выходные дни: </w:t>
      </w:r>
      <w:r w:rsidRPr="00E70C88">
        <w:rPr>
          <w:rStyle w:val="a4"/>
          <w:sz w:val="28"/>
          <w:szCs w:val="28"/>
        </w:rPr>
        <w:t>10.00 – 18.00</w:t>
      </w:r>
    </w:p>
    <w:p w:rsidR="00E208AC" w:rsidRPr="00E70C88" w:rsidRDefault="00E208AC" w:rsidP="00362633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</w:p>
    <w:p w:rsidR="00E70C88" w:rsidRDefault="00E208AC" w:rsidP="00362633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E70C88">
        <w:rPr>
          <w:sz w:val="28"/>
          <w:szCs w:val="28"/>
        </w:rPr>
        <w:t xml:space="preserve">Единый консультационный центр </w:t>
      </w:r>
      <w:r w:rsidR="00362633" w:rsidRPr="00362633">
        <w:rPr>
          <w:sz w:val="28"/>
          <w:szCs w:val="28"/>
        </w:rPr>
        <w:t>Управлени</w:t>
      </w:r>
      <w:r w:rsidR="00362633">
        <w:rPr>
          <w:sz w:val="28"/>
          <w:szCs w:val="28"/>
        </w:rPr>
        <w:t>я</w:t>
      </w:r>
      <w:r w:rsidR="00362633" w:rsidRPr="00362633">
        <w:rPr>
          <w:sz w:val="28"/>
          <w:szCs w:val="28"/>
        </w:rPr>
        <w:t xml:space="preserve"> </w:t>
      </w:r>
      <w:proofErr w:type="spellStart"/>
      <w:r w:rsidR="00362633" w:rsidRPr="00362633">
        <w:rPr>
          <w:sz w:val="28"/>
          <w:szCs w:val="28"/>
        </w:rPr>
        <w:t>Роспотребнадзора</w:t>
      </w:r>
      <w:proofErr w:type="spellEnd"/>
      <w:r w:rsidR="00362633" w:rsidRPr="00362633">
        <w:rPr>
          <w:sz w:val="28"/>
          <w:szCs w:val="28"/>
        </w:rPr>
        <w:t xml:space="preserve"> по Пермскому краю </w:t>
      </w:r>
      <w:r w:rsidR="00E70C88" w:rsidRPr="00E70C88">
        <w:rPr>
          <w:sz w:val="28"/>
          <w:szCs w:val="28"/>
        </w:rPr>
        <w:t xml:space="preserve">функционирует </w:t>
      </w:r>
      <w:r w:rsidR="00E70C88" w:rsidRPr="00E70C88">
        <w:rPr>
          <w:b/>
          <w:sz w:val="28"/>
          <w:szCs w:val="28"/>
        </w:rPr>
        <w:t>в круглосуточном режиме</w:t>
      </w:r>
      <w:r w:rsidR="00E70C88" w:rsidRPr="00E70C88">
        <w:rPr>
          <w:sz w:val="28"/>
          <w:szCs w:val="28"/>
        </w:rPr>
        <w:t xml:space="preserve">, без выходных дней на русском и английском языках, по телефону </w:t>
      </w:r>
      <w:r w:rsidR="00E70C88" w:rsidRPr="00E70C88">
        <w:rPr>
          <w:b/>
          <w:sz w:val="28"/>
          <w:szCs w:val="28"/>
        </w:rPr>
        <w:t>8 800 555 49 43</w:t>
      </w:r>
      <w:r w:rsidR="00E70C88" w:rsidRPr="00E70C88">
        <w:rPr>
          <w:sz w:val="28"/>
          <w:szCs w:val="28"/>
        </w:rPr>
        <w:t xml:space="preserve"> (звонок бесплатный).</w:t>
      </w:r>
    </w:p>
    <w:p w:rsidR="00536602" w:rsidRDefault="00536602" w:rsidP="00362633">
      <w:pPr>
        <w:spacing w:after="0" w:line="340" w:lineRule="exact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62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8-800-200-0-200  </w:t>
      </w:r>
      <w:r w:rsidRPr="0036263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Горячая линия Минздрава РФ</w:t>
      </w:r>
    </w:p>
    <w:p w:rsidR="00362633" w:rsidRPr="00362633" w:rsidRDefault="00362633" w:rsidP="00362633">
      <w:pPr>
        <w:spacing w:after="0" w:line="340" w:lineRule="exact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536602" w:rsidRDefault="00536602" w:rsidP="00362633">
      <w:pPr>
        <w:spacing w:after="0" w:line="340" w:lineRule="exact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62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(342) 236-41-52, 8 (342) 208-34-68  </w:t>
      </w:r>
      <w:r w:rsidRPr="0036263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ФБУЗ «Центр гигиены и эпидемиологии в Пермском крае»</w:t>
      </w:r>
    </w:p>
    <w:p w:rsidR="00362633" w:rsidRPr="00362633" w:rsidRDefault="00362633" w:rsidP="00362633">
      <w:pPr>
        <w:spacing w:after="0" w:line="340" w:lineRule="exact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E208AC" w:rsidRPr="00362633" w:rsidRDefault="00536602" w:rsidP="00362633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(342) 258-07-87  </w:t>
      </w:r>
      <w:r w:rsidRPr="0036263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Горячая линия Минздрава Пермского края</w:t>
      </w:r>
      <w:r w:rsidRPr="00362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с 8.00 до 20.00 часов</w:t>
      </w:r>
    </w:p>
    <w:sectPr w:rsidR="00E208AC" w:rsidRPr="00362633" w:rsidSect="00362633">
      <w:footerReference w:type="default" r:id="rId8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3F" w:rsidRDefault="00355D3F" w:rsidP="00362633">
      <w:pPr>
        <w:spacing w:after="0" w:line="240" w:lineRule="auto"/>
      </w:pPr>
      <w:r>
        <w:separator/>
      </w:r>
    </w:p>
  </w:endnote>
  <w:endnote w:type="continuationSeparator" w:id="0">
    <w:p w:rsidR="00355D3F" w:rsidRDefault="00355D3F" w:rsidP="0036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33" w:rsidRDefault="00362633">
    <w:pPr>
      <w:pStyle w:val="a9"/>
    </w:pPr>
    <w: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3F" w:rsidRDefault="00355D3F" w:rsidP="00362633">
      <w:pPr>
        <w:spacing w:after="0" w:line="240" w:lineRule="auto"/>
      </w:pPr>
      <w:r>
        <w:separator/>
      </w:r>
    </w:p>
  </w:footnote>
  <w:footnote w:type="continuationSeparator" w:id="0">
    <w:p w:rsidR="00355D3F" w:rsidRDefault="00355D3F" w:rsidP="0036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56BE"/>
    <w:multiLevelType w:val="multilevel"/>
    <w:tmpl w:val="EE82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8"/>
    <w:rsid w:val="0000098A"/>
    <w:rsid w:val="0003502E"/>
    <w:rsid w:val="00085A18"/>
    <w:rsid w:val="000A3EDB"/>
    <w:rsid w:val="000A7490"/>
    <w:rsid w:val="000C452A"/>
    <w:rsid w:val="000E48F8"/>
    <w:rsid w:val="000F436D"/>
    <w:rsid w:val="00103B72"/>
    <w:rsid w:val="0011378F"/>
    <w:rsid w:val="0012760C"/>
    <w:rsid w:val="00137AA3"/>
    <w:rsid w:val="001C2D16"/>
    <w:rsid w:val="001C76EB"/>
    <w:rsid w:val="001D6D9F"/>
    <w:rsid w:val="002654FF"/>
    <w:rsid w:val="0027186F"/>
    <w:rsid w:val="00292DF3"/>
    <w:rsid w:val="00297F66"/>
    <w:rsid w:val="002E6A71"/>
    <w:rsid w:val="00322252"/>
    <w:rsid w:val="00355560"/>
    <w:rsid w:val="00355D3F"/>
    <w:rsid w:val="00362633"/>
    <w:rsid w:val="003B0026"/>
    <w:rsid w:val="003C5EBB"/>
    <w:rsid w:val="0049090A"/>
    <w:rsid w:val="004B27FD"/>
    <w:rsid w:val="004E059A"/>
    <w:rsid w:val="004E7CAD"/>
    <w:rsid w:val="004F7F5C"/>
    <w:rsid w:val="0052354C"/>
    <w:rsid w:val="00536602"/>
    <w:rsid w:val="00554445"/>
    <w:rsid w:val="00560273"/>
    <w:rsid w:val="00570506"/>
    <w:rsid w:val="00582488"/>
    <w:rsid w:val="00586BA1"/>
    <w:rsid w:val="005F3782"/>
    <w:rsid w:val="005F3C15"/>
    <w:rsid w:val="00602CDA"/>
    <w:rsid w:val="006057D4"/>
    <w:rsid w:val="00606F66"/>
    <w:rsid w:val="006147F6"/>
    <w:rsid w:val="00621378"/>
    <w:rsid w:val="006433CF"/>
    <w:rsid w:val="00665425"/>
    <w:rsid w:val="00671A37"/>
    <w:rsid w:val="006864E6"/>
    <w:rsid w:val="006911CE"/>
    <w:rsid w:val="00702370"/>
    <w:rsid w:val="00724944"/>
    <w:rsid w:val="007351F6"/>
    <w:rsid w:val="00746BA1"/>
    <w:rsid w:val="00760C93"/>
    <w:rsid w:val="00781D16"/>
    <w:rsid w:val="00786AC7"/>
    <w:rsid w:val="00796EFF"/>
    <w:rsid w:val="007F3441"/>
    <w:rsid w:val="00803569"/>
    <w:rsid w:val="00833938"/>
    <w:rsid w:val="00834098"/>
    <w:rsid w:val="00866CDC"/>
    <w:rsid w:val="008726B9"/>
    <w:rsid w:val="008B6593"/>
    <w:rsid w:val="008C148E"/>
    <w:rsid w:val="00902D52"/>
    <w:rsid w:val="00911715"/>
    <w:rsid w:val="00912ABB"/>
    <w:rsid w:val="0091682C"/>
    <w:rsid w:val="0095489C"/>
    <w:rsid w:val="0097748A"/>
    <w:rsid w:val="009A53BE"/>
    <w:rsid w:val="009B686B"/>
    <w:rsid w:val="009B7861"/>
    <w:rsid w:val="009C05BA"/>
    <w:rsid w:val="009C5E47"/>
    <w:rsid w:val="00A30C10"/>
    <w:rsid w:val="00A64690"/>
    <w:rsid w:val="00AA4CCA"/>
    <w:rsid w:val="00AC62A0"/>
    <w:rsid w:val="00AD40AA"/>
    <w:rsid w:val="00AE0E65"/>
    <w:rsid w:val="00AE50D0"/>
    <w:rsid w:val="00B622F3"/>
    <w:rsid w:val="00BA1543"/>
    <w:rsid w:val="00BB5BC6"/>
    <w:rsid w:val="00BC52D1"/>
    <w:rsid w:val="00BD3453"/>
    <w:rsid w:val="00C439DD"/>
    <w:rsid w:val="00C70613"/>
    <w:rsid w:val="00C84B0D"/>
    <w:rsid w:val="00C937CB"/>
    <w:rsid w:val="00CF5DD5"/>
    <w:rsid w:val="00D47261"/>
    <w:rsid w:val="00D52788"/>
    <w:rsid w:val="00D529AC"/>
    <w:rsid w:val="00D64DF1"/>
    <w:rsid w:val="00DC52E6"/>
    <w:rsid w:val="00DE465E"/>
    <w:rsid w:val="00E1693F"/>
    <w:rsid w:val="00E208AC"/>
    <w:rsid w:val="00E229BE"/>
    <w:rsid w:val="00E70C88"/>
    <w:rsid w:val="00E7141A"/>
    <w:rsid w:val="00E8194B"/>
    <w:rsid w:val="00EB3174"/>
    <w:rsid w:val="00ED5E5E"/>
    <w:rsid w:val="00EE2969"/>
    <w:rsid w:val="00EF2FC0"/>
    <w:rsid w:val="00F01950"/>
    <w:rsid w:val="00F0565F"/>
    <w:rsid w:val="00F72FE9"/>
    <w:rsid w:val="00F80F53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A526-78C0-43E2-9E79-BF2A549C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633"/>
  </w:style>
  <w:style w:type="paragraph" w:styleId="a9">
    <w:name w:val="footer"/>
    <w:basedOn w:val="a"/>
    <w:link w:val="aa"/>
    <w:uiPriority w:val="99"/>
    <w:semiHidden/>
    <w:unhideWhenUsed/>
    <w:rsid w:val="0036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borodinaea</dc:creator>
  <cp:lastModifiedBy>pc-wibtek-sekr</cp:lastModifiedBy>
  <cp:revision>2</cp:revision>
  <dcterms:created xsi:type="dcterms:W3CDTF">2020-10-02T06:31:00Z</dcterms:created>
  <dcterms:modified xsi:type="dcterms:W3CDTF">2020-10-02T06:31:00Z</dcterms:modified>
</cp:coreProperties>
</file>