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4A93" w14:textId="7E1CC865" w:rsidR="00CC70E5" w:rsidRPr="00A01523" w:rsidRDefault="00CC70E5" w:rsidP="00CC70E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A01523">
        <w:rPr>
          <w:rFonts w:ascii="Times New Roman" w:hAnsi="Times New Roman" w:cs="Times New Roman"/>
          <w:sz w:val="24"/>
          <w:szCs w:val="28"/>
        </w:rPr>
        <w:t>ие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BC630F" w:rsidRPr="000A4662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к Порядку</w:t>
      </w:r>
    </w:p>
    <w:p w14:paraId="42B9C1F8" w14:textId="77777777" w:rsidR="00CC70E5" w:rsidRDefault="00CC70E5" w:rsidP="00CC70E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</w:p>
    <w:p w14:paraId="6CA20A45" w14:textId="77777777" w:rsidR="002A5665" w:rsidRDefault="002A5665" w:rsidP="002A566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</w:t>
      </w:r>
    </w:p>
    <w:p w14:paraId="1F70E950" w14:textId="77777777" w:rsidR="002A5665" w:rsidRDefault="002A5665" w:rsidP="002A566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49B3596F" w14:textId="77777777" w:rsidR="002A5665" w:rsidRDefault="002A5665" w:rsidP="002A566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«25» ноября 2024 г.</w:t>
      </w:r>
    </w:p>
    <w:p w14:paraId="007ADA15" w14:textId="77777777" w:rsidR="002A5665" w:rsidRDefault="002A5665" w:rsidP="002A5665">
      <w:pPr>
        <w:spacing w:after="0" w:line="26" w:lineRule="atLeast"/>
        <w:ind w:left="6804" w:hanging="283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2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 01-05/0548    </w:t>
      </w:r>
      <w:r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>2</w:t>
      </w:r>
    </w:p>
    <w:p w14:paraId="37B52091" w14:textId="77777777" w:rsidR="00CC70E5" w:rsidRDefault="00CC70E5" w:rsidP="00CC70E5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875BA3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3AAF2801" w14:textId="43B24EB1" w:rsidR="00CC70E5" w:rsidRDefault="00CC70E5" w:rsidP="00CC70E5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493D8737" w14:textId="2A81BE29" w:rsidR="00CC70E5" w:rsidRPr="00D554EA" w:rsidRDefault="006E7AAC" w:rsidP="00CC70E5">
      <w:pPr>
        <w:spacing w:after="0" w:line="26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DF7F03F" wp14:editId="3D55FCE6">
            <wp:simplePos x="0" y="0"/>
            <wp:positionH relativeFrom="margin">
              <wp:posOffset>-970280</wp:posOffset>
            </wp:positionH>
            <wp:positionV relativeFrom="paragraph">
              <wp:posOffset>151130</wp:posOffset>
            </wp:positionV>
            <wp:extent cx="560705" cy="23660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0E5" w:rsidRPr="007A36B1">
        <w:rPr>
          <w:rFonts w:ascii="Times New Roman" w:hAnsi="Times New Roman" w:cs="Times New Roman"/>
          <w:b/>
          <w:sz w:val="28"/>
          <w:szCs w:val="28"/>
        </w:rPr>
        <w:t xml:space="preserve">Согласие на </w:t>
      </w:r>
      <w:r w:rsidR="00CC70E5">
        <w:rPr>
          <w:rFonts w:ascii="Times New Roman" w:hAnsi="Times New Roman" w:cs="Times New Roman"/>
          <w:b/>
          <w:sz w:val="28"/>
          <w:szCs w:val="28"/>
        </w:rPr>
        <w:t xml:space="preserve">передачу </w:t>
      </w:r>
      <w:r w:rsidR="00CC70E5" w:rsidRPr="007A36B1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  <w:r w:rsidR="00CC70E5">
        <w:rPr>
          <w:rFonts w:ascii="Times New Roman" w:hAnsi="Times New Roman" w:cs="Times New Roman"/>
          <w:b/>
          <w:sz w:val="28"/>
          <w:szCs w:val="28"/>
        </w:rPr>
        <w:t xml:space="preserve"> от законного представителя субъекта персональных данных </w:t>
      </w:r>
    </w:p>
    <w:p w14:paraId="587934A7" w14:textId="63C2324E" w:rsidR="00CC70E5" w:rsidRPr="00180E10" w:rsidRDefault="00CC70E5" w:rsidP="00CC70E5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A7E60" wp14:editId="392279C6">
                <wp:simplePos x="0" y="0"/>
                <wp:positionH relativeFrom="column">
                  <wp:posOffset>-337185</wp:posOffset>
                </wp:positionH>
                <wp:positionV relativeFrom="paragraph">
                  <wp:posOffset>221615</wp:posOffset>
                </wp:positionV>
                <wp:extent cx="267335" cy="1943100"/>
                <wp:effectExtent l="38100" t="0" r="18415" b="1905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9431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A462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-26.55pt;margin-top:17.45pt;width:21.05pt;height:15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" adj="248" strokecolor="#4472c4" strokeweight=".5pt">
                <v:stroke joinstyle="miter"/>
              </v:shape>
            </w:pict>
          </mc:Fallback>
        </mc:AlternateContent>
      </w:r>
    </w:p>
    <w:p w14:paraId="3CE5C52F" w14:textId="4CDE5F15" w:rsidR="00CC70E5" w:rsidRDefault="00CC70E5" w:rsidP="00A001CC">
      <w:pPr>
        <w:spacing w:after="0" w:line="264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3E1C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55CA5FBC" w14:textId="04A29959" w:rsidR="00CC70E5" w:rsidRPr="00011F81" w:rsidRDefault="006E7AAC" w:rsidP="00A001CC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</w:t>
      </w:r>
      <w:r w:rsidR="00CC70E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ид документа, удостоверяющего личность</w:t>
      </w:r>
      <w:r w:rsidR="00CC70E5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C70E5">
        <w:rPr>
          <w:rFonts w:ascii="Times New Roman" w:hAnsi="Times New Roman" w:cs="Times New Roman"/>
          <w:sz w:val="28"/>
          <w:szCs w:val="28"/>
        </w:rPr>
        <w:t>_________________(</w:t>
      </w:r>
      <w:r w:rsidR="00CC70E5">
        <w:rPr>
          <w:rFonts w:ascii="Times New Roman" w:hAnsi="Times New Roman" w:cs="Times New Roman"/>
          <w:i/>
          <w:sz w:val="28"/>
          <w:szCs w:val="28"/>
        </w:rPr>
        <w:t>серия, номер)</w:t>
      </w:r>
      <w:r w:rsidR="00CC70E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C70E5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FC789F6" w14:textId="717C6ECD" w:rsidR="00CC70E5" w:rsidRDefault="006E7AAC" w:rsidP="00A001C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C70E5">
        <w:rPr>
          <w:rFonts w:ascii="Times New Roman" w:hAnsi="Times New Roman" w:cs="Times New Roman"/>
          <w:i/>
          <w:sz w:val="28"/>
          <w:szCs w:val="28"/>
        </w:rPr>
        <w:t>ыдан (кем, когда)</w:t>
      </w:r>
      <w:r w:rsidR="00CC70E5">
        <w:rPr>
          <w:rFonts w:ascii="Times New Roman" w:hAnsi="Times New Roman" w:cs="Times New Roman"/>
          <w:sz w:val="28"/>
          <w:szCs w:val="28"/>
        </w:rPr>
        <w:t> _</w:t>
      </w:r>
      <w:r w:rsidR="00CC70E5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C70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_________________________________________________________________________________,</w:t>
      </w:r>
    </w:p>
    <w:p w14:paraId="350473F7" w14:textId="69B9B4D0" w:rsidR="00CC70E5" w:rsidRPr="007F5159" w:rsidRDefault="00CC70E5" w:rsidP="00A001C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0D8">
        <w:rPr>
          <w:rFonts w:ascii="Times New Roman" w:hAnsi="Times New Roman" w:cs="Times New Roman"/>
          <w:i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___________________________________________________,</w:t>
      </w:r>
    </w:p>
    <w:p w14:paraId="06E19D28" w14:textId="77777777" w:rsidR="00CC70E5" w:rsidRDefault="00CC70E5" w:rsidP="00A001C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229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3229">
        <w:rPr>
          <w:rFonts w:ascii="Times New Roman" w:hAnsi="Times New Roman" w:cs="Times New Roman"/>
          <w:i/>
          <w:sz w:val="28"/>
          <w:szCs w:val="28"/>
        </w:rPr>
        <w:t>адресу</w:t>
      </w:r>
      <w:r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A743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743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1856B384" w14:textId="6D7A953C" w:rsidR="00CC70E5" w:rsidRDefault="00CC70E5" w:rsidP="00A001C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15B728C7" w14:textId="19BB3830" w:rsidR="00CC70E5" w:rsidRPr="00CC70E5" w:rsidRDefault="006E7AAC" w:rsidP="00A001CC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4E9FE" wp14:editId="2A4AD48A">
                <wp:simplePos x="0" y="0"/>
                <wp:positionH relativeFrom="column">
                  <wp:posOffset>-346710</wp:posOffset>
                </wp:positionH>
                <wp:positionV relativeFrom="paragraph">
                  <wp:posOffset>238125</wp:posOffset>
                </wp:positionV>
                <wp:extent cx="267335" cy="895350"/>
                <wp:effectExtent l="38100" t="0" r="1841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8953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77B8" id="Левая фигурная скобка 1" o:spid="_x0000_s1026" type="#_x0000_t87" style="position:absolute;margin-left:-27.3pt;margin-top:18.75pt;width:21.0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" adj="537" strokecolor="#4472c4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C3D99EF" wp14:editId="4310467D">
            <wp:simplePos x="0" y="0"/>
            <wp:positionH relativeFrom="leftMargin">
              <wp:posOffset>145415</wp:posOffset>
            </wp:positionH>
            <wp:positionV relativeFrom="paragraph">
              <wp:posOffset>165735</wp:posOffset>
            </wp:positionV>
            <wp:extent cx="533572" cy="2316648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72" cy="231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0E5">
        <w:rPr>
          <w:rFonts w:ascii="Times New Roman" w:hAnsi="Times New Roman" w:cs="Times New Roman"/>
          <w:i/>
          <w:sz w:val="28"/>
          <w:szCs w:val="28"/>
        </w:rPr>
        <w:t>Контактные данные (адрес эл. почты, номер телефона) ___________________</w:t>
      </w:r>
    </w:p>
    <w:p w14:paraId="67188B95" w14:textId="0B8C202E" w:rsidR="00CC70E5" w:rsidRPr="00CC70E5" w:rsidRDefault="00CC70E5" w:rsidP="00A001CC">
      <w:pPr>
        <w:spacing w:after="0" w:line="264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6E7AA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законный представитель несовершеннолетнего лица:</w:t>
      </w:r>
      <w:r w:rsidR="00A00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</w:t>
      </w:r>
    </w:p>
    <w:p w14:paraId="33AFB19D" w14:textId="47AD5758" w:rsidR="00CC70E5" w:rsidRDefault="00CC70E5" w:rsidP="00A001C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763DAFBF" w14:textId="20E2CF6F" w:rsidR="00CC70E5" w:rsidRDefault="00CC70E5" w:rsidP="00A001CC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 почты, номер телефона) ___________________</w:t>
      </w:r>
    </w:p>
    <w:p w14:paraId="378C18D1" w14:textId="49EA2092" w:rsidR="00CC70E5" w:rsidRPr="000F24AA" w:rsidRDefault="00CC70E5" w:rsidP="00A001CC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14:paraId="14A0C918" w14:textId="37C0648D" w:rsidR="00CC70E5" w:rsidRPr="00A10847" w:rsidRDefault="00CC70E5" w:rsidP="00A001CC">
      <w:pPr>
        <w:tabs>
          <w:tab w:val="left" w:pos="8647"/>
        </w:tabs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847">
        <w:rPr>
          <w:rFonts w:ascii="Times New Roman" w:hAnsi="Times New Roman" w:cs="Times New Roman"/>
          <w:sz w:val="28"/>
          <w:szCs w:val="28"/>
        </w:rPr>
        <w:t>даю</w:t>
      </w:r>
      <w:r w:rsidRPr="00A10847">
        <w:rPr>
          <w:rFonts w:ascii="Times New Roman" w:eastAsia="Calibri" w:hAnsi="Times New Roman" w:cs="Times New Roman"/>
          <w:sz w:val="28"/>
          <w:szCs w:val="28"/>
        </w:rPr>
        <w:t xml:space="preserve"> согласие и уполномочиваю Федеральное государственное бюджетное учреждение «Федеральный центр подготовки спортивного резерва» (г. Москва, ул. Казакова, </w:t>
      </w:r>
      <w:r w:rsidR="006E7AAC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r w:rsidRPr="00A10847">
        <w:rPr>
          <w:rFonts w:ascii="Times New Roman" w:eastAsia="Calibri" w:hAnsi="Times New Roman" w:cs="Times New Roman"/>
          <w:sz w:val="28"/>
          <w:szCs w:val="28"/>
        </w:rPr>
        <w:t>18</w:t>
      </w:r>
      <w:r w:rsidR="006E7AAC">
        <w:rPr>
          <w:rFonts w:ascii="Times New Roman" w:eastAsia="Calibri" w:hAnsi="Times New Roman" w:cs="Times New Roman"/>
          <w:sz w:val="28"/>
          <w:szCs w:val="28"/>
        </w:rPr>
        <w:t>,</w:t>
      </w:r>
      <w:r w:rsidRPr="00A10847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A10847">
        <w:rPr>
          <w:rFonts w:ascii="Times New Roman" w:eastAsia="Calibri" w:hAnsi="Times New Roman" w:cs="Times New Roman"/>
          <w:sz w:val="28"/>
          <w:szCs w:val="28"/>
        </w:rPr>
        <w:t xml:space="preserve">7709249897) (далее – Оператор) на </w:t>
      </w:r>
      <w:r>
        <w:rPr>
          <w:rFonts w:ascii="Times New Roman" w:eastAsia="Calibri" w:hAnsi="Times New Roman" w:cs="Times New Roman"/>
          <w:sz w:val="28"/>
          <w:szCs w:val="28"/>
        </w:rPr>
        <w:t>передачу</w:t>
      </w:r>
      <w:r w:rsidRPr="00A10847">
        <w:rPr>
          <w:rFonts w:ascii="Times New Roman" w:eastAsia="Calibri" w:hAnsi="Times New Roman" w:cs="Times New Roman"/>
          <w:sz w:val="28"/>
          <w:szCs w:val="28"/>
        </w:rPr>
        <w:t xml:space="preserve"> указанных в настоящем согласии персональных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A2DE6">
        <w:rPr>
          <w:rFonts w:ascii="Times New Roman" w:eastAsia="Calibri" w:hAnsi="Times New Roman" w:cs="Times New Roman"/>
          <w:sz w:val="28"/>
          <w:szCs w:val="28"/>
        </w:rPr>
        <w:t>Образовательный</w:t>
      </w:r>
      <w:r w:rsidR="00FF30A7">
        <w:rPr>
          <w:rFonts w:ascii="Times New Roman" w:eastAsia="Calibri" w:hAnsi="Times New Roman" w:cs="Times New Roman"/>
          <w:sz w:val="28"/>
          <w:szCs w:val="28"/>
        </w:rPr>
        <w:br/>
      </w:r>
      <w:r w:rsidR="000A2DE6">
        <w:rPr>
          <w:rFonts w:ascii="Times New Roman" w:eastAsia="Calibri" w:hAnsi="Times New Roman" w:cs="Times New Roman"/>
          <w:sz w:val="28"/>
          <w:szCs w:val="28"/>
        </w:rPr>
        <w:t>Фонд</w:t>
      </w:r>
      <w:r w:rsidRPr="00FE0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CEF">
        <w:rPr>
          <w:rFonts w:ascii="Times New Roman" w:eastAsia="Calibri" w:hAnsi="Times New Roman" w:cs="Times New Roman"/>
          <w:sz w:val="28"/>
          <w:szCs w:val="28"/>
        </w:rPr>
        <w:t>«</w:t>
      </w:r>
      <w:r w:rsidRPr="00FE098E">
        <w:rPr>
          <w:rFonts w:ascii="Times New Roman" w:eastAsia="Calibri" w:hAnsi="Times New Roman" w:cs="Times New Roman"/>
          <w:sz w:val="28"/>
          <w:szCs w:val="28"/>
        </w:rPr>
        <w:t>Т</w:t>
      </w:r>
      <w:r w:rsidR="000A2DE6">
        <w:rPr>
          <w:rFonts w:ascii="Times New Roman" w:eastAsia="Calibri" w:hAnsi="Times New Roman" w:cs="Times New Roman"/>
          <w:sz w:val="28"/>
          <w:szCs w:val="28"/>
        </w:rPr>
        <w:t>алант и</w:t>
      </w:r>
      <w:r w:rsidRPr="00FE098E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0A2DE6">
        <w:rPr>
          <w:rFonts w:ascii="Times New Roman" w:eastAsia="Calibri" w:hAnsi="Times New Roman" w:cs="Times New Roman"/>
          <w:sz w:val="28"/>
          <w:szCs w:val="28"/>
        </w:rPr>
        <w:t>спех</w:t>
      </w:r>
      <w:r w:rsidR="003E1CE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(Юридический адрес </w:t>
      </w:r>
      <w:r w:rsidRPr="00FE098E">
        <w:rPr>
          <w:rFonts w:ascii="Times New Roman" w:eastAsia="Calibri" w:hAnsi="Times New Roman" w:cs="Times New Roman"/>
          <w:sz w:val="28"/>
          <w:szCs w:val="28"/>
        </w:rPr>
        <w:t>354340, Краснодарский край, поселок городского типа Сириус, Олимпийский пр-</w:t>
      </w:r>
      <w:proofErr w:type="spellStart"/>
      <w:r w:rsidRPr="00FE098E">
        <w:rPr>
          <w:rFonts w:ascii="Times New Roman" w:eastAsia="Calibri" w:hAnsi="Times New Roman" w:cs="Times New Roman"/>
          <w:sz w:val="28"/>
          <w:szCs w:val="28"/>
        </w:rPr>
        <w:t>кт</w:t>
      </w:r>
      <w:proofErr w:type="spellEnd"/>
      <w:r w:rsidRPr="00FE098E">
        <w:rPr>
          <w:rFonts w:ascii="Times New Roman" w:eastAsia="Calibri" w:hAnsi="Times New Roman" w:cs="Times New Roman"/>
          <w:sz w:val="28"/>
          <w:szCs w:val="28"/>
        </w:rPr>
        <w:t>, д. 40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ИНН </w:t>
      </w:r>
      <w:r w:rsidRPr="00FE098E">
        <w:rPr>
          <w:rFonts w:ascii="Times New Roman" w:eastAsia="Calibri" w:hAnsi="Times New Roman" w:cs="Times New Roman"/>
          <w:sz w:val="28"/>
          <w:szCs w:val="28"/>
        </w:rPr>
        <w:t>2317075619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250F2DE" w14:textId="77777777" w:rsidR="00773FD9" w:rsidRDefault="00773FD9" w:rsidP="006E7AAC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14:paraId="568226C2" w14:textId="77777777" w:rsidR="00773FD9" w:rsidRDefault="00773FD9" w:rsidP="006E7AAC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5A15C0D5" w14:textId="77777777" w:rsidR="00773FD9" w:rsidRDefault="00773FD9" w:rsidP="006E7AAC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организации, осуществляющие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организации и иной организации, которую представляет участник мероприятия (наименование организации, адрес организации, ее структурного подразделения (при наличии), класс и (или) курс или этап спортивной подготовки, год обучения участника мероприятия);</w:t>
      </w:r>
    </w:p>
    <w:p w14:paraId="0F939BD9" w14:textId="77777777" w:rsidR="00773FD9" w:rsidRDefault="00773FD9" w:rsidP="006E7AAC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участия в мероприятии;</w:t>
      </w:r>
    </w:p>
    <w:p w14:paraId="2CCE9FF6" w14:textId="444B784F" w:rsidR="00773FD9" w:rsidRDefault="00773FD9" w:rsidP="006E7AAC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счета, указанный</w:t>
      </w:r>
      <w:r w:rsidR="006E7A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страховом свидетельстве обязательного пенсионного страхования;</w:t>
      </w:r>
    </w:p>
    <w:p w14:paraId="0DDB68D4" w14:textId="77777777" w:rsidR="00773FD9" w:rsidRDefault="00773FD9" w:rsidP="006E7AAC">
      <w:pPr>
        <w:pStyle w:val="a3"/>
        <w:numPr>
          <w:ilvl w:val="0"/>
          <w:numId w:val="1"/>
        </w:numPr>
        <w:tabs>
          <w:tab w:val="left" w:pos="1134"/>
        </w:tabs>
        <w:spacing w:after="0" w:line="2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участника мероприятия и (или) его законного представителя (номер телефона и (или) адрес электронной почты).</w:t>
      </w:r>
    </w:p>
    <w:p w14:paraId="79C7D54F" w14:textId="7468E668" w:rsidR="00CC70E5" w:rsidRPr="003E1CEF" w:rsidRDefault="00CC70E5" w:rsidP="00773FD9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Персональные данные </w:t>
      </w:r>
      <w:r>
        <w:rPr>
          <w:rFonts w:ascii="Times New Roman" w:eastAsia="Calibri" w:hAnsi="Times New Roman" w:cs="Times New Roman"/>
          <w:sz w:val="28"/>
          <w:szCs w:val="28"/>
        </w:rPr>
        <w:t>передаются</w:t>
      </w:r>
      <w:r w:rsidRPr="00A10847">
        <w:rPr>
          <w:rFonts w:ascii="Times New Roman" w:eastAsia="Calibri" w:hAnsi="Times New Roman" w:cs="Times New Roman"/>
          <w:sz w:val="28"/>
          <w:szCs w:val="28"/>
        </w:rPr>
        <w:t xml:space="preserve"> в целях</w:t>
      </w:r>
      <w:r w:rsidR="003E1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(внесения) персональных данных в государственный информационный ресурс </w:t>
      </w:r>
      <w:r w:rsidRPr="003E1CEF">
        <w:rPr>
          <w:rFonts w:ascii="Times New Roman" w:hAnsi="Times New Roman" w:cs="Times New Roman"/>
          <w:sz w:val="28"/>
          <w:szCs w:val="28"/>
        </w:rPr>
        <w:t>о лицах, проявивших выдающиеся способности (далее-ГИР)</w:t>
      </w:r>
      <w:r w:rsidR="00846109" w:rsidRPr="003E1CEF">
        <w:rPr>
          <w:rFonts w:ascii="Times New Roman" w:hAnsi="Times New Roman" w:cs="Times New Roman"/>
          <w:sz w:val="28"/>
          <w:szCs w:val="28"/>
        </w:rPr>
        <w:t>,</w:t>
      </w:r>
      <w:r w:rsidRPr="003E1CE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6E7AAC">
        <w:rPr>
          <w:rFonts w:ascii="Times New Roman" w:hAnsi="Times New Roman" w:cs="Times New Roman"/>
          <w:sz w:val="28"/>
          <w:szCs w:val="28"/>
        </w:rPr>
        <w:br/>
      </w:r>
      <w:r w:rsidRPr="003E1CEF">
        <w:rPr>
          <w:rFonts w:ascii="Times New Roman" w:hAnsi="Times New Roman" w:cs="Times New Roman"/>
          <w:sz w:val="28"/>
          <w:szCs w:val="28"/>
        </w:rPr>
        <w:t xml:space="preserve">по </w:t>
      </w:r>
      <w:r w:rsidRPr="006E7AAC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bookmarkStart w:id="1" w:name="_Hlk180054157"/>
      <w:bookmarkStart w:id="2" w:name="_Hlk180054669"/>
      <w:r w:rsidR="006E7AAC" w:rsidRPr="006E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CEF" w:rsidRPr="006E7AAC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«Интернет»:</w:t>
      </w:r>
      <w:bookmarkEnd w:id="1"/>
      <w:r w:rsidR="006E7AAC" w:rsidRPr="006E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AA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www</w:t>
      </w:r>
      <w:r w:rsidRPr="006E7AA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.талантыроссии.рф</w:t>
      </w:r>
      <w:bookmarkEnd w:id="2"/>
      <w:r w:rsidRPr="006E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r w:rsidRPr="003E1CEF">
        <w:rPr>
          <w:rFonts w:ascii="Times New Roman" w:hAnsi="Times New Roman" w:cs="Times New Roman"/>
          <w:sz w:val="28"/>
          <w:szCs w:val="28"/>
        </w:rPr>
        <w:t>приказу Министерства спорта Российской Федерации от 29 декабря 2023 г.</w:t>
      </w:r>
      <w:r w:rsidR="00846109" w:rsidRPr="003E1CEF">
        <w:rPr>
          <w:rFonts w:ascii="Times New Roman" w:hAnsi="Times New Roman" w:cs="Times New Roman"/>
          <w:sz w:val="28"/>
          <w:szCs w:val="28"/>
        </w:rPr>
        <w:t xml:space="preserve"> </w:t>
      </w:r>
      <w:r w:rsidRPr="003E1CEF">
        <w:rPr>
          <w:rFonts w:ascii="Times New Roman" w:hAnsi="Times New Roman" w:cs="Times New Roman"/>
          <w:sz w:val="28"/>
          <w:szCs w:val="28"/>
        </w:rPr>
        <w:t>№ 1107 «Об определении уполномоченной организации, ответственной</w:t>
      </w:r>
      <w:r w:rsidR="003E1CEF">
        <w:rPr>
          <w:rFonts w:ascii="Times New Roman" w:hAnsi="Times New Roman" w:cs="Times New Roman"/>
          <w:sz w:val="28"/>
          <w:szCs w:val="28"/>
        </w:rPr>
        <w:t xml:space="preserve"> </w:t>
      </w:r>
      <w:r w:rsidRPr="003E1CEF">
        <w:rPr>
          <w:rFonts w:ascii="Times New Roman" w:hAnsi="Times New Roman" w:cs="Times New Roman"/>
          <w:sz w:val="28"/>
          <w:szCs w:val="28"/>
        </w:rPr>
        <w:t>за предоставление информации, указанной в пункте 9 Правил выявления детей, проявивших выдающиеся способности,</w:t>
      </w:r>
      <w:r w:rsidR="006E7AAC">
        <w:rPr>
          <w:rFonts w:ascii="Times New Roman" w:hAnsi="Times New Roman" w:cs="Times New Roman"/>
          <w:sz w:val="28"/>
          <w:szCs w:val="28"/>
        </w:rPr>
        <w:br/>
      </w:r>
      <w:r w:rsidRPr="003E1CEF">
        <w:rPr>
          <w:rFonts w:ascii="Times New Roman" w:hAnsi="Times New Roman" w:cs="Times New Roman"/>
          <w:sz w:val="28"/>
          <w:szCs w:val="28"/>
        </w:rPr>
        <w:t xml:space="preserve">и сопровождения их дальнейшего развития, утвержденных постановлением </w:t>
      </w:r>
      <w:r w:rsidR="00846109" w:rsidRPr="003E1CEF">
        <w:rPr>
          <w:rFonts w:ascii="Times New Roman" w:hAnsi="Times New Roman" w:cs="Times New Roman"/>
          <w:sz w:val="28"/>
          <w:szCs w:val="28"/>
        </w:rPr>
        <w:t>Р</w:t>
      </w:r>
      <w:r w:rsidRPr="003E1CEF">
        <w:rPr>
          <w:rFonts w:ascii="Times New Roman" w:hAnsi="Times New Roman" w:cs="Times New Roman"/>
          <w:sz w:val="28"/>
          <w:szCs w:val="28"/>
        </w:rPr>
        <w:t>оссийской Федерации от 19 октября 2023 г. №</w:t>
      </w:r>
      <w:r w:rsidR="006E7AAC">
        <w:rPr>
          <w:rFonts w:ascii="Times New Roman" w:hAnsi="Times New Roman" w:cs="Times New Roman"/>
          <w:sz w:val="28"/>
          <w:szCs w:val="28"/>
        </w:rPr>
        <w:t xml:space="preserve"> </w:t>
      </w:r>
      <w:r w:rsidRPr="003E1CEF">
        <w:rPr>
          <w:rFonts w:ascii="Times New Roman" w:hAnsi="Times New Roman" w:cs="Times New Roman"/>
          <w:sz w:val="28"/>
          <w:szCs w:val="28"/>
        </w:rPr>
        <w:t>1738».</w:t>
      </w:r>
    </w:p>
    <w:p w14:paraId="024F2613" w14:textId="77777777" w:rsidR="00CC70E5" w:rsidRPr="00FE098E" w:rsidRDefault="00CC70E5" w:rsidP="00773FD9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A2">
        <w:rPr>
          <w:rFonts w:ascii="Times New Roman" w:hAnsi="Times New Roman" w:cs="Times New Roman"/>
          <w:sz w:val="28"/>
          <w:szCs w:val="28"/>
        </w:rPr>
        <w:t>Оператор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14:paraId="31744972" w14:textId="23A41D51" w:rsidR="00CC70E5" w:rsidRDefault="00CC70E5" w:rsidP="00773FD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>
        <w:rPr>
          <w:rFonts w:ascii="Times New Roman" w:hAnsi="Times New Roman" w:cs="Times New Roman"/>
          <w:sz w:val="28"/>
          <w:szCs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(уничтожение), </w:t>
      </w:r>
      <w:r w:rsidRPr="00DA7B80">
        <w:rPr>
          <w:rFonts w:ascii="Times New Roman" w:hAnsi="Times New Roman" w:cs="Times New Roman"/>
          <w:sz w:val="28"/>
          <w:szCs w:val="28"/>
        </w:rPr>
        <w:t>с использованием смеш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B80">
        <w:rPr>
          <w:rFonts w:ascii="Times New Roman" w:hAnsi="Times New Roman" w:cs="Times New Roman"/>
          <w:sz w:val="28"/>
          <w:szCs w:val="28"/>
        </w:rPr>
        <w:t xml:space="preserve">нного способа обработки, </w:t>
      </w:r>
      <w:r w:rsidR="003E1CEF" w:rsidRPr="00DA7B80">
        <w:rPr>
          <w:rFonts w:ascii="Times New Roman" w:hAnsi="Times New Roman" w:cs="Times New Roman"/>
          <w:sz w:val="28"/>
          <w:szCs w:val="28"/>
        </w:rPr>
        <w:t xml:space="preserve">с передачей по </w:t>
      </w:r>
      <w:r w:rsidR="003E1CE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</w:t>
      </w:r>
      <w:r w:rsidR="003E1CEF" w:rsidRPr="008845A5">
        <w:rPr>
          <w:rFonts w:ascii="Times New Roman" w:hAnsi="Times New Roman" w:cs="Times New Roman"/>
          <w:sz w:val="28"/>
          <w:szCs w:val="28"/>
        </w:rPr>
        <w:t>нтернет</w:t>
      </w:r>
      <w:r w:rsidR="003E1CEF">
        <w:rPr>
          <w:rFonts w:ascii="Times New Roman" w:hAnsi="Times New Roman" w:cs="Times New Roman"/>
          <w:sz w:val="28"/>
          <w:szCs w:val="28"/>
        </w:rPr>
        <w:t>».</w:t>
      </w:r>
    </w:p>
    <w:p w14:paraId="55326A24" w14:textId="77777777" w:rsidR="00CC70E5" w:rsidRPr="001B0CEE" w:rsidRDefault="00CC70E5" w:rsidP="00773FD9">
      <w:pPr>
        <w:spacing w:after="0" w:line="252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C80">
        <w:rPr>
          <w:rFonts w:ascii="Times New Roman" w:hAnsi="Times New Roman" w:cs="Times New Roman"/>
          <w:iCs/>
          <w:sz w:val="28"/>
          <w:szCs w:val="28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017B8C86" w14:textId="77777777" w:rsidR="00054AD9" w:rsidRDefault="00054AD9" w:rsidP="00773FD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заканчивает обработку персональных данных после создания заявки на внесение данных в систему ГИР. </w:t>
      </w:r>
    </w:p>
    <w:p w14:paraId="1592BA73" w14:textId="77777777" w:rsidR="003E1CEF" w:rsidRDefault="00CC70E5" w:rsidP="00773FD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путем направления заявления в простой письменной форме на юридический адрес Оператора. </w:t>
      </w:r>
    </w:p>
    <w:p w14:paraId="49C1F9EE" w14:textId="0D9E864C" w:rsidR="00CC70E5" w:rsidRDefault="00CC70E5" w:rsidP="00773FD9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Подтверждаю, что ознакомлен(а) с положениями 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27 июля 2006 г. № 152-ФЗ «О персональных данных» и Политикой обработки персональных данных </w:t>
      </w:r>
      <w:r w:rsidRPr="00DA7B80">
        <w:rPr>
          <w:rFonts w:ascii="Times New Roman" w:eastAsia="Calibri" w:hAnsi="Times New Roman" w:cs="Times New Roman"/>
          <w:color w:val="000000"/>
          <w:sz w:val="28"/>
          <w:szCs w:val="28"/>
        </w:rPr>
        <w:t>Оператора.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19DFA33" w14:textId="77777777" w:rsidR="00CC70E5" w:rsidRPr="00423B18" w:rsidRDefault="00CC70E5" w:rsidP="00A001CC">
      <w:pPr>
        <w:tabs>
          <w:tab w:val="left" w:pos="8647"/>
        </w:tabs>
        <w:spacing w:after="0" w:line="264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1D1931" w14:textId="77777777" w:rsidR="000B5D9F" w:rsidRPr="00423B18" w:rsidRDefault="000B5D9F" w:rsidP="000B5D9F">
      <w:pPr>
        <w:tabs>
          <w:tab w:val="left" w:pos="8647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 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30471E19" w14:textId="642DFCA5" w:rsidR="000E4FE3" w:rsidRPr="00773FD9" w:rsidRDefault="000B5D9F" w:rsidP="00773FD9">
      <w:pPr>
        <w:tabs>
          <w:tab w:val="left" w:pos="8647"/>
        </w:tabs>
        <w:spacing w:after="0" w:line="264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FF32B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(Расшифровка подписи)</w:t>
      </w:r>
    </w:p>
    <w:sectPr w:rsidR="000E4FE3" w:rsidRPr="00773FD9" w:rsidSect="00FF30A7">
      <w:headerReference w:type="default" r:id="rId9"/>
      <w:footerReference w:type="default" r:id="rId10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6223" w14:textId="77777777" w:rsidR="00892919" w:rsidRDefault="00892919">
      <w:pPr>
        <w:spacing w:after="0" w:line="240" w:lineRule="auto"/>
      </w:pPr>
      <w:r>
        <w:separator/>
      </w:r>
    </w:p>
  </w:endnote>
  <w:endnote w:type="continuationSeparator" w:id="0">
    <w:p w14:paraId="74B3C164" w14:textId="77777777" w:rsidR="00892919" w:rsidRDefault="0089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08A0" w14:textId="77777777" w:rsidR="007070EF" w:rsidRPr="00574ED7" w:rsidRDefault="007070EF" w:rsidP="007070EF">
    <w:pPr>
      <w:pStyle w:val="a7"/>
      <w:ind w:firstLine="70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Хранение подписанной формы согласия осуществляет Оператор в течении 3-ех лет после внесения сведений в ГИР.</w:t>
    </w:r>
  </w:p>
  <w:p w14:paraId="2B909178" w14:textId="77777777" w:rsidR="00C46FD3" w:rsidRPr="00574ED7" w:rsidRDefault="00CC70E5" w:rsidP="00C46FD3">
    <w:pPr>
      <w:pStyle w:val="a7"/>
      <w:ind w:firstLine="709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</w:t>
    </w:r>
    <w:r>
      <w:rPr>
        <w:rFonts w:ascii="Times New Roman" w:hAnsi="Times New Roman" w:cs="Times New Roman"/>
      </w:rPr>
      <w:t xml:space="preserve"> оснований, указанных  в пунктах </w:t>
    </w:r>
    <w:r w:rsidRPr="00574ED7">
      <w:rPr>
        <w:rFonts w:ascii="Times New Roman" w:hAnsi="Times New Roman" w:cs="Times New Roman"/>
      </w:rPr>
      <w:t xml:space="preserve">2-11 части 1 статьи 6, части 2 статьи 10, части </w:t>
    </w:r>
    <w:r>
      <w:rPr>
        <w:rFonts w:ascii="Times New Roman" w:hAnsi="Times New Roman" w:cs="Times New Roman"/>
      </w:rPr>
      <w:t>2 статьи 11 Федерального закона</w:t>
    </w:r>
    <w:r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>от 27 июля 2006 г. № 152-ФЗ «О персональных данных».</w:t>
    </w:r>
  </w:p>
  <w:p w14:paraId="642968F5" w14:textId="77777777" w:rsidR="002D66F1" w:rsidRDefault="002A56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D0F7A" w14:textId="77777777" w:rsidR="00892919" w:rsidRDefault="00892919">
      <w:pPr>
        <w:spacing w:after="0" w:line="240" w:lineRule="auto"/>
      </w:pPr>
      <w:r>
        <w:separator/>
      </w:r>
    </w:p>
  </w:footnote>
  <w:footnote w:type="continuationSeparator" w:id="0">
    <w:p w14:paraId="6E408BB9" w14:textId="77777777" w:rsidR="00892919" w:rsidRDefault="0089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543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299BA1" w14:textId="77777777" w:rsidR="00197253" w:rsidRPr="00197253" w:rsidRDefault="00CC70E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97253">
          <w:rPr>
            <w:rFonts w:ascii="Times New Roman" w:hAnsi="Times New Roman" w:cs="Times New Roman"/>
            <w:sz w:val="24"/>
          </w:rPr>
          <w:fldChar w:fldCharType="begin"/>
        </w:r>
        <w:r w:rsidRPr="00197253">
          <w:rPr>
            <w:rFonts w:ascii="Times New Roman" w:hAnsi="Times New Roman" w:cs="Times New Roman"/>
            <w:sz w:val="24"/>
          </w:rPr>
          <w:instrText>PAGE   \* MERGEFORMAT</w:instrText>
        </w:r>
        <w:r w:rsidRPr="0019725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972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E443459" w14:textId="77777777" w:rsidR="00197253" w:rsidRDefault="002A56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997"/>
    <w:multiLevelType w:val="hybridMultilevel"/>
    <w:tmpl w:val="7BCCCCA4"/>
    <w:lvl w:ilvl="0" w:tplc="AB14B7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185D25"/>
    <w:multiLevelType w:val="hybridMultilevel"/>
    <w:tmpl w:val="441665AA"/>
    <w:lvl w:ilvl="0" w:tplc="433A64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9F26CE"/>
    <w:multiLevelType w:val="hybridMultilevel"/>
    <w:tmpl w:val="0CDCA2CA"/>
    <w:lvl w:ilvl="0" w:tplc="C7080C7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E9"/>
    <w:rsid w:val="00054AD9"/>
    <w:rsid w:val="00074986"/>
    <w:rsid w:val="000A2DE6"/>
    <w:rsid w:val="000A4662"/>
    <w:rsid w:val="000B5D9F"/>
    <w:rsid w:val="000E4FE3"/>
    <w:rsid w:val="001F4C9D"/>
    <w:rsid w:val="0024056C"/>
    <w:rsid w:val="00290AC7"/>
    <w:rsid w:val="002A5665"/>
    <w:rsid w:val="003E1CEF"/>
    <w:rsid w:val="005A2EE9"/>
    <w:rsid w:val="006E7AAC"/>
    <w:rsid w:val="006F115D"/>
    <w:rsid w:val="007070EF"/>
    <w:rsid w:val="00773FD9"/>
    <w:rsid w:val="00840D75"/>
    <w:rsid w:val="00846109"/>
    <w:rsid w:val="00892919"/>
    <w:rsid w:val="0090013A"/>
    <w:rsid w:val="00970A81"/>
    <w:rsid w:val="00A001CC"/>
    <w:rsid w:val="00BC630F"/>
    <w:rsid w:val="00CC70E5"/>
    <w:rsid w:val="00D31037"/>
    <w:rsid w:val="00F6722B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6FA7"/>
  <w15:chartTrackingRefBased/>
  <w15:docId w15:val="{42B623E6-E9F9-45DA-B97A-A2D48FCC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0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0E5"/>
  </w:style>
  <w:style w:type="paragraph" w:styleId="a7">
    <w:name w:val="footer"/>
    <w:basedOn w:val="a"/>
    <w:link w:val="a8"/>
    <w:uiPriority w:val="99"/>
    <w:unhideWhenUsed/>
    <w:rsid w:val="00C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0E5"/>
  </w:style>
  <w:style w:type="paragraph" w:customStyle="1" w:styleId="ConsPlusNormal">
    <w:name w:val="ConsPlusNormal"/>
    <w:rsid w:val="00CC7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 Дмитрий Андреевич</dc:creator>
  <cp:keywords/>
  <dc:description/>
  <cp:lastModifiedBy>Бесперстых Кирилл Николаевич</cp:lastModifiedBy>
  <cp:revision>5</cp:revision>
  <dcterms:created xsi:type="dcterms:W3CDTF">2024-11-25T09:57:00Z</dcterms:created>
  <dcterms:modified xsi:type="dcterms:W3CDTF">2025-01-13T10:49:00Z</dcterms:modified>
</cp:coreProperties>
</file>